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D1CE" w14:textId="77777777" w:rsidR="000F0B0D" w:rsidRPr="000F0B0D" w:rsidRDefault="000F0B0D" w:rsidP="000F0B0D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2"/>
          <w:szCs w:val="52"/>
        </w:rPr>
      </w:pPr>
      <w:r w:rsidRPr="000F0B0D">
        <w:rPr>
          <w:rFonts w:ascii="Verdana" w:eastAsia="Times New Roman" w:hAnsi="Verdana" w:cs="Times New Roman"/>
          <w:b/>
          <w:bCs/>
          <w:color w:val="000000"/>
          <w:kern w:val="36"/>
          <w:sz w:val="52"/>
          <w:szCs w:val="52"/>
        </w:rPr>
        <w:t>All the Digits</w:t>
      </w:r>
    </w:p>
    <w:p w14:paraId="3EA9D1CF" w14:textId="77777777" w:rsidR="000F0B0D" w:rsidRPr="000F0B0D" w:rsidRDefault="000F0B0D" w:rsidP="000F0B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F0B0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Stage: 2 </w:t>
      </w:r>
      <w:r w:rsidRPr="000F0B0D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3EA9D1D8" wp14:editId="3EA9D1D9">
            <wp:extent cx="114300" cy="114300"/>
            <wp:effectExtent l="0" t="0" r="0" b="0"/>
            <wp:docPr id="3" name="Picture 3" descr="Challenge Level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lenge Level: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0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0F0B0D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3EA9D1DA" wp14:editId="3EA9D1DB">
            <wp:extent cx="114300" cy="114300"/>
            <wp:effectExtent l="0" t="0" r="0" b="0"/>
            <wp:docPr id="2" name="Picture 2" descr="Challenge Level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llenge Level: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9D1D0" w14:textId="77777777" w:rsidR="000F0B0D" w:rsidRPr="000F0B0D" w:rsidRDefault="000F0B0D" w:rsidP="000F0B0D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br/>
      </w:r>
    </w:p>
    <w:p w14:paraId="3EA9D1D1" w14:textId="77777777" w:rsidR="000F0B0D" w:rsidRPr="000F0B0D" w:rsidRDefault="000F0B0D" w:rsidP="000F0B0D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This represents the multiplication of a </w:t>
      </w:r>
      <w:r w:rsidRPr="000F0B0D">
        <w:rPr>
          <w:rFonts w:ascii="MathJax_Main" w:eastAsia="Times New Roman" w:hAnsi="MathJax_Main" w:cs="Times New Roman"/>
          <w:color w:val="000000"/>
          <w:sz w:val="33"/>
          <w:szCs w:val="33"/>
          <w:bdr w:val="none" w:sz="0" w:space="0" w:color="auto" w:frame="1"/>
        </w:rPr>
        <w:t>4</w:t>
      </w: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-figure number by </w:t>
      </w:r>
      <w:r w:rsidRPr="000F0B0D">
        <w:rPr>
          <w:rFonts w:ascii="MathJax_Main" w:eastAsia="Times New Roman" w:hAnsi="MathJax_Main" w:cs="Times New Roman"/>
          <w:color w:val="000000"/>
          <w:sz w:val="33"/>
          <w:szCs w:val="33"/>
          <w:bdr w:val="none" w:sz="0" w:space="0" w:color="auto" w:frame="1"/>
        </w:rPr>
        <w:t>3</w:t>
      </w: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14:paraId="3EA9D1D2" w14:textId="77777777" w:rsidR="000F0B0D" w:rsidRPr="000F0B0D" w:rsidRDefault="000F0B0D" w:rsidP="000F0B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0F0B0D">
        <w:rPr>
          <w:rFonts w:ascii="Verdana" w:eastAsia="Times New Roman" w:hAnsi="Verdana" w:cs="Times New Roman"/>
          <w:noProof/>
          <w:color w:val="000000"/>
          <w:sz w:val="26"/>
          <w:szCs w:val="26"/>
        </w:rPr>
        <w:drawing>
          <wp:inline distT="0" distB="0" distL="0" distR="0" wp14:anchorId="3EA9D1DC" wp14:editId="3EA9D1DD">
            <wp:extent cx="2152650" cy="1276350"/>
            <wp:effectExtent l="0" t="0" r="0" b="0"/>
            <wp:docPr id="1" name="Picture 1" descr="a multiplication of a 4-figure number b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ultiplication of a 4-figure number by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9D1D3" w14:textId="77777777" w:rsidR="000F0B0D" w:rsidRPr="000F0B0D" w:rsidRDefault="000F0B0D" w:rsidP="000F0B0D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The whole calculation uses each of the digits </w:t>
      </w:r>
      <w:r w:rsidRPr="000F0B0D">
        <w:rPr>
          <w:rFonts w:ascii="MathJax_Main" w:eastAsia="Times New Roman" w:hAnsi="MathJax_Main" w:cs="Times New Roman"/>
          <w:color w:val="000000"/>
          <w:sz w:val="33"/>
          <w:szCs w:val="33"/>
          <w:bdr w:val="none" w:sz="0" w:space="0" w:color="auto" w:frame="1"/>
        </w:rPr>
        <w:t>0−9</w:t>
      </w: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 once and once only.</w:t>
      </w:r>
    </w:p>
    <w:p w14:paraId="3EA9D1D4" w14:textId="77777777" w:rsidR="000F0B0D" w:rsidRPr="000F0B0D" w:rsidRDefault="000F0B0D" w:rsidP="000F0B0D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The </w:t>
      </w:r>
      <w:r w:rsidRPr="000F0B0D">
        <w:rPr>
          <w:rFonts w:ascii="MathJax_Main" w:eastAsia="Times New Roman" w:hAnsi="MathJax_Main" w:cs="Times New Roman"/>
          <w:color w:val="000000"/>
          <w:sz w:val="33"/>
          <w:szCs w:val="33"/>
          <w:bdr w:val="none" w:sz="0" w:space="0" w:color="auto" w:frame="1"/>
        </w:rPr>
        <w:t>4</w:t>
      </w: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-figure number contains three consecutive numbers, which are not in order. The third digit is the sum of two of the consecutive numbers.</w:t>
      </w:r>
    </w:p>
    <w:p w14:paraId="3EA9D1D5" w14:textId="77777777" w:rsidR="000F0B0D" w:rsidRPr="000F0B0D" w:rsidRDefault="000F0B0D" w:rsidP="000F0B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The first, third and fifth figures of the five-digit product are three consecutive numbers, again not in order. The second and fourth digits are also consecutive numbers.</w:t>
      </w:r>
    </w:p>
    <w:p w14:paraId="3EA9D1D6" w14:textId="2DB7C521" w:rsidR="000F0B0D" w:rsidRDefault="000F0B0D" w:rsidP="000F0B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0F0B0D">
        <w:rPr>
          <w:rFonts w:ascii="Verdana" w:eastAsia="Times New Roman" w:hAnsi="Verdana" w:cs="Times New Roman"/>
          <w:color w:val="000000"/>
          <w:sz w:val="26"/>
          <w:szCs w:val="26"/>
        </w:rPr>
        <w:t>Can you replace the stars in the calculation with figures?</w:t>
      </w:r>
    </w:p>
    <w:p w14:paraId="7E1253E8" w14:textId="2029F214" w:rsidR="00F076CC" w:rsidRDefault="00F076CC" w:rsidP="000F0B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14:paraId="0438BA6B" w14:textId="0F54437C" w:rsidR="00F076CC" w:rsidRDefault="00F076CC" w:rsidP="000F0B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14:paraId="2EADB0C2" w14:textId="5862CB9B" w:rsidR="00F076CC" w:rsidRDefault="00F076CC" w:rsidP="000F0B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14:paraId="6129DDF0" w14:textId="77777777" w:rsidR="00F076CC" w:rsidRPr="000F0B0D" w:rsidRDefault="00F076CC" w:rsidP="000F0B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14:paraId="3EA9D1D7" w14:textId="77777777" w:rsidR="00B20CD3" w:rsidRDefault="00F076CC"/>
    <w:sectPr w:rsidR="00B2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0D"/>
    <w:rsid w:val="000F0B0D"/>
    <w:rsid w:val="00444A5C"/>
    <w:rsid w:val="00C94ABE"/>
    <w:rsid w:val="00EE676D"/>
    <w:rsid w:val="00F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D1CE"/>
  <w15:chartTrackingRefBased/>
  <w15:docId w15:val="{268EC111-F33E-4CC1-B3FD-144033F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F0B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F0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0F0B0D"/>
  </w:style>
  <w:style w:type="paragraph" w:styleId="NormalWeb">
    <w:name w:val="Normal (Web)"/>
    <w:basedOn w:val="Normal"/>
    <w:uiPriority w:val="99"/>
    <w:semiHidden/>
    <w:unhideWhenUsed/>
    <w:rsid w:val="000F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F0B0D"/>
  </w:style>
  <w:style w:type="character" w:customStyle="1" w:styleId="mo">
    <w:name w:val="mo"/>
    <w:basedOn w:val="DefaultParagraphFont"/>
    <w:rsid w:val="000F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8A1662B6F634B93D4D9694DD07194" ma:contentTypeVersion="9" ma:contentTypeDescription="Create a new document." ma:contentTypeScope="" ma:versionID="9b3208a729cddf00203f59f0f68c3a7d">
  <xsd:schema xmlns:xsd="http://www.w3.org/2001/XMLSchema" xmlns:xs="http://www.w3.org/2001/XMLSchema" xmlns:p="http://schemas.microsoft.com/office/2006/metadata/properties" xmlns:ns2="f0c968e2-bf05-4276-a550-de254f1ab988" targetNamespace="http://schemas.microsoft.com/office/2006/metadata/properties" ma:root="true" ma:fieldsID="645ad79441dcab37ccb39efcd1f728ed" ns2:_="">
    <xsd:import namespace="f0c968e2-bf05-4276-a550-de254f1ab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68e2-bf05-4276-a550-de254f1a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5F92E-22BD-44B9-AF82-42286A364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B4743-7623-4E19-82CE-E276A33C5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C2F00-30AA-4844-9842-4E597F754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968e2-bf05-4276-a550-de254f1a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Jesus, Stephanie    NC/MH-Staff</dc:creator>
  <cp:keywords/>
  <dc:description/>
  <cp:lastModifiedBy>Reno 10</cp:lastModifiedBy>
  <cp:revision>3</cp:revision>
  <cp:lastPrinted>2020-04-16T21:31:00Z</cp:lastPrinted>
  <dcterms:created xsi:type="dcterms:W3CDTF">2020-04-16T21:30:00Z</dcterms:created>
  <dcterms:modified xsi:type="dcterms:W3CDTF">2020-04-16T21:46:00Z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0x0101006388A1662B6F634B93D4D9694DD07194</vt:lpwstr>
  </property>
</Properties>
</file>